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FC1" w:rsidRDefault="00B83FC1" w:rsidP="00B83FC1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ดำเนินการติดหมายเลข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ล็อค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ร้านค้า </w:t>
      </w:r>
    </w:p>
    <w:p w:rsidR="004B7FC3" w:rsidRDefault="00CE7538">
      <w:r w:rsidRPr="00CE7538">
        <w:rPr>
          <w:rFonts w:cs="Cordia New"/>
          <w:noProof/>
          <w:cs/>
        </w:rPr>
        <w:drawing>
          <wp:anchor distT="0" distB="0" distL="114300" distR="114300" simplePos="0" relativeHeight="251658240" behindDoc="0" locked="0" layoutInCell="1" allowOverlap="1" wp14:anchorId="1A346905" wp14:editId="67ADA600">
            <wp:simplePos x="0" y="0"/>
            <wp:positionH relativeFrom="column">
              <wp:posOffset>95250</wp:posOffset>
            </wp:positionH>
            <wp:positionV relativeFrom="paragraph">
              <wp:posOffset>213360</wp:posOffset>
            </wp:positionV>
            <wp:extent cx="5730875" cy="4166235"/>
            <wp:effectExtent l="0" t="0" r="3175" b="5715"/>
            <wp:wrapSquare wrapText="bothSides"/>
            <wp:docPr id="2" name="รูปภาพ 2" descr="d:\User\Desktop\โครงการกระตุ้นเศรษฐกิจ ปี 67\รูปกิจกรรมถนนคนเดิน\รูปร้านค้า\LINE_ALBUM_เตรียมสถานที่_๒๔๐๒๒๘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โครงการกระตุ้นเศรษฐกิจ ปี 67\รูปกิจกรรมถนนคนเดิน\รูปร้านค้า\LINE_ALBUM_เตรียมสถานที่_๒๔๐๒๒๘_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E0B" w:rsidRDefault="00CE7538">
      <w:r w:rsidRPr="00CE7538">
        <w:rPr>
          <w:rFonts w:cs="Cordia New"/>
          <w:noProof/>
          <w:cs/>
        </w:rPr>
        <w:drawing>
          <wp:anchor distT="0" distB="0" distL="114300" distR="114300" simplePos="0" relativeHeight="251659264" behindDoc="0" locked="0" layoutInCell="1" allowOverlap="1" wp14:anchorId="60EA222B" wp14:editId="112DC575">
            <wp:simplePos x="0" y="0"/>
            <wp:positionH relativeFrom="column">
              <wp:posOffset>95250</wp:posOffset>
            </wp:positionH>
            <wp:positionV relativeFrom="paragraph">
              <wp:posOffset>4380865</wp:posOffset>
            </wp:positionV>
            <wp:extent cx="5730875" cy="3902075"/>
            <wp:effectExtent l="0" t="0" r="3175" b="3175"/>
            <wp:wrapSquare wrapText="bothSides"/>
            <wp:docPr id="3" name="รูปภาพ 3" descr="d:\User\Desktop\โครงการกระตุ้นเศรษฐกิจ ปี 67\รูปกิจกรรมถนนคนเดิน\รูปร้านค้า\LINE_ALBUM_เตรียมสถานที่_๒๔๐๒๒๘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โครงการกระตุ้นเศรษฐกิจ ปี 67\รูปกิจกรรมถนนคนเดิน\รูปร้านค้า\LINE_ALBUM_เตรียมสถานที่_๒๔๐๒๒๘_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538" w:rsidRDefault="00CE7538">
      <w:pPr>
        <w:rPr>
          <w:rFonts w:cs="Cordia New"/>
          <w:noProof/>
        </w:rPr>
      </w:pPr>
      <w:r w:rsidRPr="00CE7538">
        <w:rPr>
          <w:rFonts w:cs="Cordia New"/>
          <w:noProof/>
          <w:cs/>
        </w:rPr>
        <w:lastRenderedPageBreak/>
        <w:drawing>
          <wp:anchor distT="0" distB="0" distL="114300" distR="114300" simplePos="0" relativeHeight="251661312" behindDoc="0" locked="0" layoutInCell="1" allowOverlap="1" wp14:anchorId="5FC198FA" wp14:editId="2116940D">
            <wp:simplePos x="0" y="0"/>
            <wp:positionH relativeFrom="column">
              <wp:posOffset>110490</wp:posOffset>
            </wp:positionH>
            <wp:positionV relativeFrom="paragraph">
              <wp:posOffset>4531995</wp:posOffset>
            </wp:positionV>
            <wp:extent cx="5731510" cy="4298950"/>
            <wp:effectExtent l="0" t="0" r="2540" b="6350"/>
            <wp:wrapSquare wrapText="bothSides"/>
            <wp:docPr id="5" name="รูปภาพ 5" descr="d:\User\Desktop\โครงการกระตุ้นเศรษฐกิจ ปี 67\รูปกิจกรรมถนนคนเดิน\รูปร้านค้า\LINE_ALBUM_เตรียมสถานที่_๒๔๐๒๒๘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โครงการกระตุ้นเศรษฐกิจ ปี 67\รูปกิจกรรมถนนคนเดิน\รูปร้านค้า\LINE_ALBUM_เตรียมสถานที่_๒๔๐๒๒๘_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538">
        <w:rPr>
          <w:rFonts w:cs="Cordia New"/>
          <w:noProof/>
          <w:cs/>
        </w:rPr>
        <w:drawing>
          <wp:anchor distT="0" distB="0" distL="114300" distR="114300" simplePos="0" relativeHeight="251660288" behindDoc="0" locked="0" layoutInCell="1" allowOverlap="1" wp14:anchorId="5633BCFE" wp14:editId="19E64ED7">
            <wp:simplePos x="0" y="0"/>
            <wp:positionH relativeFrom="column">
              <wp:posOffset>111125</wp:posOffset>
            </wp:positionH>
            <wp:positionV relativeFrom="paragraph">
              <wp:posOffset>221</wp:posOffset>
            </wp:positionV>
            <wp:extent cx="5731510" cy="4298950"/>
            <wp:effectExtent l="0" t="0" r="2540" b="6350"/>
            <wp:wrapSquare wrapText="bothSides"/>
            <wp:docPr id="4" name="รูปภาพ 4" descr="d:\User\Desktop\โครงการกระตุ้นเศรษฐกิจ ปี 67\รูปกิจกรรมถนนคนเดิน\รูปร้านค้า\LINE_ALBUM_เตรียมสถานที่_๒๔๐๒๒๘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โครงการกระตุ้นเศรษฐกิจ ปี 67\รูปกิจกรรมถนนคนเดิน\รูปร้านค้า\LINE_ALBUM_เตรียมสถานที่_๒๔๐๒๒๘_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538" w:rsidRDefault="00CE7538">
      <w:pPr>
        <w:rPr>
          <w:rFonts w:cs="Cordia New"/>
          <w:noProof/>
        </w:rPr>
      </w:pPr>
      <w:bookmarkStart w:id="0" w:name="_GoBack"/>
      <w:bookmarkEnd w:id="0"/>
      <w:r w:rsidRPr="00CE7538">
        <w:rPr>
          <w:rFonts w:cs="Cordia New"/>
          <w:noProof/>
          <w:cs/>
        </w:rPr>
        <w:lastRenderedPageBreak/>
        <w:drawing>
          <wp:anchor distT="0" distB="0" distL="114300" distR="114300" simplePos="0" relativeHeight="251663360" behindDoc="0" locked="0" layoutInCell="1" allowOverlap="1" wp14:anchorId="6738B375" wp14:editId="054972CA">
            <wp:simplePos x="0" y="0"/>
            <wp:positionH relativeFrom="column">
              <wp:posOffset>64107</wp:posOffset>
            </wp:positionH>
            <wp:positionV relativeFrom="paragraph">
              <wp:posOffset>4554993</wp:posOffset>
            </wp:positionV>
            <wp:extent cx="5731510" cy="4299344"/>
            <wp:effectExtent l="0" t="0" r="2540" b="6350"/>
            <wp:wrapSquare wrapText="bothSides"/>
            <wp:docPr id="7" name="รูปภาพ 7" descr="d:\User\Desktop\โครงการกระตุ้นเศรษฐกิจ ปี 67\รูปกิจกรรมถนนคนเดิน\รูปร้านค้า\LINE_ALBUM_เตรียมสถานที่_๒๔๐๒๒๘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โครงการกระตุ้นเศรษฐกิจ ปี 67\รูปกิจกรรมถนนคนเดิน\รูปร้านค้า\LINE_ALBUM_เตรียมสถานที่_๒๔๐๒๒๘_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538">
        <w:rPr>
          <w:rFonts w:cs="Cordia New"/>
          <w:noProof/>
          <w:cs/>
        </w:rPr>
        <w:drawing>
          <wp:anchor distT="0" distB="0" distL="114300" distR="114300" simplePos="0" relativeHeight="251662336" behindDoc="0" locked="0" layoutInCell="1" allowOverlap="1" wp14:anchorId="55762393" wp14:editId="303FADD2">
            <wp:simplePos x="0" y="0"/>
            <wp:positionH relativeFrom="column">
              <wp:posOffset>63610</wp:posOffset>
            </wp:positionH>
            <wp:positionV relativeFrom="paragraph">
              <wp:posOffset>138</wp:posOffset>
            </wp:positionV>
            <wp:extent cx="5731510" cy="4299344"/>
            <wp:effectExtent l="0" t="0" r="2540" b="6350"/>
            <wp:wrapSquare wrapText="bothSides"/>
            <wp:docPr id="6" name="รูปภาพ 6" descr="d:\User\Desktop\โครงการกระตุ้นเศรษฐกิจ ปี 67\รูปกิจกรรมถนนคนเดิน\รูปร้านค้า\LINE_ALBUM_เตรียมสถานที่_๒๔๐๒๒๘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โครงการกระตุ้นเศรษฐกิจ ปี 67\รูปกิจกรรมถนนคนเดิน\รูปร้านค้า\LINE_ALBUM_เตรียมสถานที่_๒๔๐๒๒๘_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538" w:rsidRDefault="00CE7538">
      <w:pPr>
        <w:rPr>
          <w:rFonts w:cs="Cordia New"/>
          <w:noProof/>
        </w:rPr>
      </w:pPr>
    </w:p>
    <w:p w:rsidR="00CE7538" w:rsidRDefault="00CE7538">
      <w:pPr>
        <w:rPr>
          <w:rFonts w:cs="Cordia New"/>
          <w:noProof/>
        </w:rPr>
      </w:pPr>
    </w:p>
    <w:p w:rsidR="00CE7538" w:rsidRDefault="00CE7538">
      <w:pPr>
        <w:rPr>
          <w:rFonts w:cs="Cordia New"/>
          <w:noProof/>
        </w:rPr>
      </w:pPr>
    </w:p>
    <w:p w:rsidR="00CE7538" w:rsidRDefault="00CE7538">
      <w:pPr>
        <w:rPr>
          <w:rFonts w:cs="Cordia New"/>
          <w:noProof/>
        </w:rPr>
      </w:pPr>
    </w:p>
    <w:p w:rsidR="00CE7538" w:rsidRDefault="00CE7538"/>
    <w:sectPr w:rsidR="00CE75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FC1"/>
    <w:rsid w:val="00055E0B"/>
    <w:rsid w:val="004B7FC3"/>
    <w:rsid w:val="007D299A"/>
    <w:rsid w:val="00AF521F"/>
    <w:rsid w:val="00B83FC1"/>
    <w:rsid w:val="00CE7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E04504-9FCF-4F1F-A0BD-436D51679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3F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2024-03-14T06:32:00Z</dcterms:created>
  <dcterms:modified xsi:type="dcterms:W3CDTF">2024-03-14T06:52:00Z</dcterms:modified>
</cp:coreProperties>
</file>